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987C5CB" w:rsidR="00680E6D" w:rsidRPr="00020F31" w:rsidRDefault="009B794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16, 2026 - March 22,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362C5E1" w:rsidR="00BD75D0" w:rsidRPr="00020F31" w:rsidRDefault="009B79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A8B59FF" w:rsidR="00C315FD" w:rsidRPr="00843A93" w:rsidRDefault="009B79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384D160" w:rsidR="00BD75D0" w:rsidRPr="00020F31" w:rsidRDefault="009B79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EBD510C" w:rsidR="00C315FD" w:rsidRPr="00843A93" w:rsidRDefault="009B79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B9D622F" w:rsidR="00BD75D0" w:rsidRPr="00020F31" w:rsidRDefault="009B79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1339004" w:rsidR="00C315FD" w:rsidRPr="00843A93" w:rsidRDefault="009B79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BBD571C" w:rsidR="00BD75D0" w:rsidRPr="00020F31" w:rsidRDefault="009B79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52BE1C4" w:rsidR="00C315FD" w:rsidRPr="00843A93" w:rsidRDefault="009B79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8C9929B" w:rsidR="00BD75D0" w:rsidRPr="00020F31" w:rsidRDefault="009B79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E251B36" w:rsidR="00C315FD" w:rsidRPr="00843A93" w:rsidRDefault="009B79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960FF0F" w:rsidR="00BD75D0" w:rsidRPr="00020F31" w:rsidRDefault="009B79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53F3FFB" w:rsidR="00C315FD" w:rsidRPr="00843A93" w:rsidRDefault="009B79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66AD7E7" w:rsidR="00BD75D0" w:rsidRPr="00020F31" w:rsidRDefault="009B79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B304C77" w:rsidR="00C315FD" w:rsidRPr="00843A93" w:rsidRDefault="009B79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B794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B7942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