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929D26" w:rsidR="00680E6D" w:rsidRPr="00020F31" w:rsidRDefault="006733C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23, 2026 - March 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D835AE" w:rsidR="00BD75D0" w:rsidRPr="00020F31" w:rsidRDefault="00673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AB61BB6" w:rsidR="00C315FD" w:rsidRPr="00843A93" w:rsidRDefault="006733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5D8F329" w:rsidR="00BD75D0" w:rsidRPr="00020F31" w:rsidRDefault="00673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2E49EA9" w:rsidR="00C315FD" w:rsidRPr="00843A93" w:rsidRDefault="006733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07671B" w:rsidR="00BD75D0" w:rsidRPr="00020F31" w:rsidRDefault="00673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6526313" w:rsidR="00C315FD" w:rsidRPr="00843A93" w:rsidRDefault="006733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A7A53FD" w:rsidR="00BD75D0" w:rsidRPr="00020F31" w:rsidRDefault="00673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5DD479B" w:rsidR="00C315FD" w:rsidRPr="00843A93" w:rsidRDefault="006733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313A24" w:rsidR="00BD75D0" w:rsidRPr="00020F31" w:rsidRDefault="00673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A324CB1" w:rsidR="00C315FD" w:rsidRPr="00843A93" w:rsidRDefault="006733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A3B4FF8" w:rsidR="00BD75D0" w:rsidRPr="00020F31" w:rsidRDefault="00673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2EA5420" w:rsidR="00C315FD" w:rsidRPr="00843A93" w:rsidRDefault="006733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DC0ABE9" w:rsidR="00BD75D0" w:rsidRPr="00020F31" w:rsidRDefault="00673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D91CB0D" w:rsidR="00C315FD" w:rsidRPr="00843A93" w:rsidRDefault="006733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33C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733C8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