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9F8CFA" w:rsidR="00680E6D" w:rsidRPr="00020F31" w:rsidRDefault="006F16F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2, 2026 - February 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7611D9" w:rsidR="00BD75D0" w:rsidRPr="00020F31" w:rsidRDefault="006F16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B199626" w:rsidR="00C315FD" w:rsidRPr="00843A93" w:rsidRDefault="006F16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9F3C3AD" w:rsidR="00BD75D0" w:rsidRPr="00020F31" w:rsidRDefault="006F16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B42CFB7" w:rsidR="00C315FD" w:rsidRPr="00843A93" w:rsidRDefault="006F16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8249F60" w:rsidR="00BD75D0" w:rsidRPr="00020F31" w:rsidRDefault="006F16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B4A59A7" w:rsidR="00C315FD" w:rsidRPr="00843A93" w:rsidRDefault="006F16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E980F09" w:rsidR="00BD75D0" w:rsidRPr="00020F31" w:rsidRDefault="006F16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2A7766" w:rsidR="00C315FD" w:rsidRPr="00843A93" w:rsidRDefault="006F16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236159" w:rsidR="00BD75D0" w:rsidRPr="00020F31" w:rsidRDefault="006F16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B32C1FE" w:rsidR="00C315FD" w:rsidRPr="00843A93" w:rsidRDefault="006F16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15A456" w:rsidR="00BD75D0" w:rsidRPr="00020F31" w:rsidRDefault="006F16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199A87A" w:rsidR="00C315FD" w:rsidRPr="00843A93" w:rsidRDefault="006F16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96A0AE" w:rsidR="00BD75D0" w:rsidRPr="00020F31" w:rsidRDefault="006F16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93073D1" w:rsidR="00C315FD" w:rsidRPr="00843A93" w:rsidRDefault="006F16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16F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F16FB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