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06AA72" w:rsidR="00680E6D" w:rsidRPr="00020F31" w:rsidRDefault="00E862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26, 2026 - February 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9656E5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3C86756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8A795D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22C930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EE1DC3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D1DA47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28FC82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6B84587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2B9F25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72DFB5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96AFEC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A3C3148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EC734F" w:rsidR="00BD75D0" w:rsidRPr="00020F31" w:rsidRDefault="00E86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9BF164" w:rsidR="00C315FD" w:rsidRPr="00843A93" w:rsidRDefault="00E86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62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8624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