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144B19F" w:rsidR="00680E6D" w:rsidRPr="00020F31" w:rsidRDefault="00E97B6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5, 2026 - January 11,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C79777" w:rsidR="00BD75D0" w:rsidRPr="00020F31" w:rsidRDefault="00E9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C5C47A7" w:rsidR="00C315FD" w:rsidRPr="00843A93" w:rsidRDefault="00E9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B787F92" w:rsidR="00BD75D0" w:rsidRPr="00020F31" w:rsidRDefault="00E9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976A52E" w:rsidR="00C315FD" w:rsidRPr="00843A93" w:rsidRDefault="00E9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2CE029" w:rsidR="00BD75D0" w:rsidRPr="00020F31" w:rsidRDefault="00E9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BF116FF" w:rsidR="00C315FD" w:rsidRPr="00843A93" w:rsidRDefault="00E9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7098DA" w:rsidR="00BD75D0" w:rsidRPr="00020F31" w:rsidRDefault="00E9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3068A82" w:rsidR="00C315FD" w:rsidRPr="00843A93" w:rsidRDefault="00E9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914ABBE" w:rsidR="00BD75D0" w:rsidRPr="00020F31" w:rsidRDefault="00E9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323D6EF" w:rsidR="00C315FD" w:rsidRPr="00843A93" w:rsidRDefault="00E9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918FF9" w:rsidR="00BD75D0" w:rsidRPr="00020F31" w:rsidRDefault="00E9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4E430CC" w:rsidR="00C315FD" w:rsidRPr="00843A93" w:rsidRDefault="00E9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FB5A033" w:rsidR="00BD75D0" w:rsidRPr="00020F31" w:rsidRDefault="00E9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52F3BE2" w:rsidR="00C315FD" w:rsidRPr="00843A93" w:rsidRDefault="00E9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7B6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97B6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