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98565C" w:rsidR="00680E6D" w:rsidRPr="00020F31" w:rsidRDefault="00306A7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15, 2025 - December 21,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227F88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B6D40A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9327F8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FB81496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275B82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DC2B2E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0BE542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9627F6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671FF3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CA63BE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39BBC2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79B938D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CE6619" w:rsidR="00BD75D0" w:rsidRPr="00020F31" w:rsidRDefault="00306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6847FB" w:rsidR="00C315FD" w:rsidRPr="00843A93" w:rsidRDefault="00306A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6A7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06A71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