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91E38B" w:rsidR="00680E6D" w:rsidRPr="00020F31" w:rsidRDefault="00F2412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14, 2025 - December 20,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5E2BF8" w:rsidR="00BD75D0" w:rsidRPr="00020F31" w:rsidRDefault="00F24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E5F6B88" w:rsidR="00C315FD" w:rsidRPr="00843A93" w:rsidRDefault="00F241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CB8799" w:rsidR="00BD75D0" w:rsidRPr="00020F31" w:rsidRDefault="00F24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8707A7B" w:rsidR="00C315FD" w:rsidRPr="00843A93" w:rsidRDefault="00F241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A5CF2C9" w:rsidR="00BD75D0" w:rsidRPr="00020F31" w:rsidRDefault="00F24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D300CA8" w:rsidR="00C315FD" w:rsidRPr="00843A93" w:rsidRDefault="00F241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567756" w:rsidR="00BD75D0" w:rsidRPr="00020F31" w:rsidRDefault="00F24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DA4DC68" w:rsidR="00C315FD" w:rsidRPr="00843A93" w:rsidRDefault="00F241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B74678A" w:rsidR="00BD75D0" w:rsidRPr="00020F31" w:rsidRDefault="00F24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72ABB54" w:rsidR="00C315FD" w:rsidRPr="00843A93" w:rsidRDefault="00F241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A196FF" w:rsidR="00BD75D0" w:rsidRPr="00020F31" w:rsidRDefault="00F24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81C2927" w:rsidR="00C315FD" w:rsidRPr="00843A93" w:rsidRDefault="00F241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11BEF8" w:rsidR="00BD75D0" w:rsidRPr="00020F31" w:rsidRDefault="00F24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90A1494" w:rsidR="00C315FD" w:rsidRPr="00843A93" w:rsidRDefault="00F241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2412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2412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