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5B2143D" w:rsidR="00680E6D" w:rsidRPr="00020F31" w:rsidRDefault="00A0374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8, 2025 - December 14,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228D418" w:rsidR="00BD75D0" w:rsidRPr="00020F31" w:rsidRDefault="00A037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7AF197E" w:rsidR="00C315FD" w:rsidRPr="00843A93" w:rsidRDefault="00A037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12E0AC0" w:rsidR="00BD75D0" w:rsidRPr="00020F31" w:rsidRDefault="00A037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DC080FF" w:rsidR="00C315FD" w:rsidRPr="00843A93" w:rsidRDefault="00A037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3CA1B34" w:rsidR="00BD75D0" w:rsidRPr="00020F31" w:rsidRDefault="00A037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A079122" w:rsidR="00C315FD" w:rsidRPr="00843A93" w:rsidRDefault="00A037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EE1E4B9" w:rsidR="00BD75D0" w:rsidRPr="00020F31" w:rsidRDefault="00A037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137FCCF" w:rsidR="00C315FD" w:rsidRPr="00843A93" w:rsidRDefault="00A037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69589B" w:rsidR="00BD75D0" w:rsidRPr="00020F31" w:rsidRDefault="00A037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E14B721" w:rsidR="00C315FD" w:rsidRPr="00843A93" w:rsidRDefault="00A037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CEF7AE" w:rsidR="00BD75D0" w:rsidRPr="00020F31" w:rsidRDefault="00A037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D21FE84" w:rsidR="00C315FD" w:rsidRPr="00843A93" w:rsidRDefault="00A037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1EBC90F" w:rsidR="00BD75D0" w:rsidRPr="00020F31" w:rsidRDefault="00A037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B4D62A3" w:rsidR="00C315FD" w:rsidRPr="00843A93" w:rsidRDefault="00A037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0374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0374E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