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FCE2672" w:rsidR="00680E6D" w:rsidRPr="00020F31" w:rsidRDefault="00C272F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7, 2025 - December 13,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A4509D" w:rsidR="00BD75D0" w:rsidRPr="00020F31" w:rsidRDefault="00C27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BF2916F" w:rsidR="00C315FD" w:rsidRPr="00843A93" w:rsidRDefault="00C27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C4149C2" w:rsidR="00BD75D0" w:rsidRPr="00020F31" w:rsidRDefault="00C27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824A02C" w:rsidR="00C315FD" w:rsidRPr="00843A93" w:rsidRDefault="00C27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ABDEA5" w:rsidR="00BD75D0" w:rsidRPr="00020F31" w:rsidRDefault="00C27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87DD347" w:rsidR="00C315FD" w:rsidRPr="00843A93" w:rsidRDefault="00C27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18BE164" w:rsidR="00BD75D0" w:rsidRPr="00020F31" w:rsidRDefault="00C27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CA29203" w:rsidR="00C315FD" w:rsidRPr="00843A93" w:rsidRDefault="00C27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5815C3" w:rsidR="00BD75D0" w:rsidRPr="00020F31" w:rsidRDefault="00C27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1EA3E86" w:rsidR="00C315FD" w:rsidRPr="00843A93" w:rsidRDefault="00C27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1993FD8" w:rsidR="00BD75D0" w:rsidRPr="00020F31" w:rsidRDefault="00C27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5C1E081" w:rsidR="00C315FD" w:rsidRPr="00843A93" w:rsidRDefault="00C27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5A80DE9" w:rsidR="00BD75D0" w:rsidRPr="00020F31" w:rsidRDefault="00C27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41C14DC" w:rsidR="00C315FD" w:rsidRPr="00843A93" w:rsidRDefault="00C27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272F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272F6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