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2951AB" w:rsidR="00680E6D" w:rsidRPr="00020F31" w:rsidRDefault="0021462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9, 2025 - November 15,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BB9F1B" w:rsidR="00BD75D0" w:rsidRPr="00020F31" w:rsidRDefault="002146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94AF26E" w:rsidR="00C315FD" w:rsidRPr="00843A93" w:rsidRDefault="002146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42186F" w:rsidR="00BD75D0" w:rsidRPr="00020F31" w:rsidRDefault="002146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0A0471E" w:rsidR="00C315FD" w:rsidRPr="00843A93" w:rsidRDefault="002146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1820907" w:rsidR="00BD75D0" w:rsidRPr="00020F31" w:rsidRDefault="002146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3F718AC" w:rsidR="00C315FD" w:rsidRPr="00843A93" w:rsidRDefault="002146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1948FE" w:rsidR="00BD75D0" w:rsidRPr="00020F31" w:rsidRDefault="002146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72C7337" w:rsidR="00C315FD" w:rsidRPr="00843A93" w:rsidRDefault="002146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94DEDC5" w:rsidR="00BD75D0" w:rsidRPr="00020F31" w:rsidRDefault="002146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1645C3A" w:rsidR="00C315FD" w:rsidRPr="00843A93" w:rsidRDefault="002146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FB00A4" w:rsidR="00BD75D0" w:rsidRPr="00020F31" w:rsidRDefault="002146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00779D2" w:rsidR="00C315FD" w:rsidRPr="00843A93" w:rsidRDefault="002146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F306C4" w:rsidR="00BD75D0" w:rsidRPr="00020F31" w:rsidRDefault="002146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8C3BAEE" w:rsidR="00C315FD" w:rsidRPr="00843A93" w:rsidRDefault="002146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1462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14624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