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9EBD0A" w:rsidR="00680E6D" w:rsidRPr="00020F31" w:rsidRDefault="001E6D9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20, 2025 - October 26,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BF2A86D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12C8853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D7ECB3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A95A61F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C72BC1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454504C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F3EB582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5409E68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E025B43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1CD95E6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8504E44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6E0E471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005367" w:rsidR="00BD75D0" w:rsidRPr="00020F31" w:rsidRDefault="001E6D9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EAF0D8" w:rsidR="00C315FD" w:rsidRPr="00843A93" w:rsidRDefault="001E6D9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6D9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E6D9F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