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911F733" w:rsidR="00680E6D" w:rsidRPr="00020F31" w:rsidRDefault="004651D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19, 2025 - October 25,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1F0F889" w:rsidR="00BD75D0" w:rsidRPr="00020F31" w:rsidRDefault="00465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41066DA" w:rsidR="00C315FD" w:rsidRPr="00843A93" w:rsidRDefault="00465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36E3BFB" w:rsidR="00BD75D0" w:rsidRPr="00020F31" w:rsidRDefault="00465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2A4286F" w:rsidR="00C315FD" w:rsidRPr="00843A93" w:rsidRDefault="00465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8A0FEBC" w:rsidR="00BD75D0" w:rsidRPr="00020F31" w:rsidRDefault="00465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FC6E145" w:rsidR="00C315FD" w:rsidRPr="00843A93" w:rsidRDefault="00465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EEB233" w:rsidR="00BD75D0" w:rsidRPr="00020F31" w:rsidRDefault="00465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E94E865" w:rsidR="00C315FD" w:rsidRPr="00843A93" w:rsidRDefault="00465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ED8CCF6" w:rsidR="00BD75D0" w:rsidRPr="00020F31" w:rsidRDefault="00465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461E0D2" w:rsidR="00C315FD" w:rsidRPr="00843A93" w:rsidRDefault="00465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05DA32" w:rsidR="00BD75D0" w:rsidRPr="00020F31" w:rsidRDefault="00465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24BAD2D" w:rsidR="00C315FD" w:rsidRPr="00843A93" w:rsidRDefault="00465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AB45B7B" w:rsidR="00BD75D0" w:rsidRPr="00020F31" w:rsidRDefault="004651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D2781BA" w:rsidR="00C315FD" w:rsidRPr="00843A93" w:rsidRDefault="004651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651D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651D6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