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C2E85A3" w:rsidR="00680E6D" w:rsidRPr="00020F31" w:rsidRDefault="00E03C3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12, 2025 - October 18,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C373E3" w:rsidR="00BD75D0" w:rsidRPr="00020F31" w:rsidRDefault="00E03C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5F78A86" w:rsidR="00C315FD" w:rsidRPr="00843A93" w:rsidRDefault="00E03C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FDB640" w:rsidR="00BD75D0" w:rsidRPr="00020F31" w:rsidRDefault="00E03C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FE5FBBE" w:rsidR="00C315FD" w:rsidRPr="00843A93" w:rsidRDefault="00E03C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0EE7FA" w:rsidR="00BD75D0" w:rsidRPr="00020F31" w:rsidRDefault="00E03C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4B6F2AF" w:rsidR="00C315FD" w:rsidRPr="00843A93" w:rsidRDefault="00E03C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E88ECF6" w:rsidR="00BD75D0" w:rsidRPr="00020F31" w:rsidRDefault="00E03C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F4A7C1A" w:rsidR="00C315FD" w:rsidRPr="00843A93" w:rsidRDefault="00E03C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7A0FB1A" w:rsidR="00BD75D0" w:rsidRPr="00020F31" w:rsidRDefault="00E03C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FAFB992" w:rsidR="00C315FD" w:rsidRPr="00843A93" w:rsidRDefault="00E03C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0E1400F" w:rsidR="00BD75D0" w:rsidRPr="00020F31" w:rsidRDefault="00E03C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6BCE965" w:rsidR="00C315FD" w:rsidRPr="00843A93" w:rsidRDefault="00E03C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BB497F" w:rsidR="00BD75D0" w:rsidRPr="00020F31" w:rsidRDefault="00E03C3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97C6808" w:rsidR="00C315FD" w:rsidRPr="00843A93" w:rsidRDefault="00E03C3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03C3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03C3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