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C113C3" w:rsidR="00680E6D" w:rsidRPr="00020F31" w:rsidRDefault="00B176F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5, 2025 - October 11,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830305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929E39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678B49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5567261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CE7159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DB11D0D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54A41E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FD342D2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7956A0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ED3B70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DE3A0E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027BBD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0CD7AD" w:rsidR="00BD75D0" w:rsidRPr="00020F31" w:rsidRDefault="00B176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291FB3" w:rsidR="00C315FD" w:rsidRPr="00843A93" w:rsidRDefault="00B176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76F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176F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