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41CE49" w:rsidR="00680E6D" w:rsidRPr="00020F31" w:rsidRDefault="004D02D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28, 2025 - October 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B8B458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C00A07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E227E2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7BF21FF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C12237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FEAC0D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21AAF5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36A8DD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19A0FE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6B0DD00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AB844C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E550837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AE8527" w:rsidR="00BD75D0" w:rsidRPr="00020F31" w:rsidRDefault="004D0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E5484A" w:rsidR="00C315FD" w:rsidRPr="00843A93" w:rsidRDefault="004D02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02D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02D1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