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518874" w:rsidR="00680E6D" w:rsidRPr="00020F31" w:rsidRDefault="006411C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25, 2025 - August 31,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C7D91E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69C530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2BF9B6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B89C6C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76DB3D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6ABED53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B54CB0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467C991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E54002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6C2EE18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C0F2AB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CFA5BA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D5BC95" w:rsidR="00BD75D0" w:rsidRPr="00020F31" w:rsidRDefault="006411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EBCF5D" w:rsidR="00C315FD" w:rsidRPr="00843A93" w:rsidRDefault="006411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11C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11C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