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6C10773" w:rsidR="00680E6D" w:rsidRPr="00020F31" w:rsidRDefault="00A203F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18, 2025 - August 24,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82A144" w:rsidR="00BD75D0" w:rsidRPr="00020F31" w:rsidRDefault="00A203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265BC0B" w:rsidR="00C315FD" w:rsidRPr="00843A93" w:rsidRDefault="00A203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A9CD97" w:rsidR="00BD75D0" w:rsidRPr="00020F31" w:rsidRDefault="00A203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789243C" w:rsidR="00C315FD" w:rsidRPr="00843A93" w:rsidRDefault="00A203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CFA2703" w:rsidR="00BD75D0" w:rsidRPr="00020F31" w:rsidRDefault="00A203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16CA769" w:rsidR="00C315FD" w:rsidRPr="00843A93" w:rsidRDefault="00A203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75D7E6C" w:rsidR="00BD75D0" w:rsidRPr="00020F31" w:rsidRDefault="00A203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E758EAB" w:rsidR="00C315FD" w:rsidRPr="00843A93" w:rsidRDefault="00A203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47B5D4B" w:rsidR="00BD75D0" w:rsidRPr="00020F31" w:rsidRDefault="00A203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19F9D43" w:rsidR="00C315FD" w:rsidRPr="00843A93" w:rsidRDefault="00A203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9BA88CE" w:rsidR="00BD75D0" w:rsidRPr="00020F31" w:rsidRDefault="00A203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2749584" w:rsidR="00C315FD" w:rsidRPr="00843A93" w:rsidRDefault="00A203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8F2E75F" w:rsidR="00BD75D0" w:rsidRPr="00020F31" w:rsidRDefault="00A203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8580879" w:rsidR="00C315FD" w:rsidRPr="00843A93" w:rsidRDefault="00A203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03F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203F0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