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AF9D660" w:rsidR="00680E6D" w:rsidRPr="00020F31" w:rsidRDefault="002802B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17, 2025 - August 23,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940C949" w:rsidR="00BD75D0" w:rsidRPr="00020F31" w:rsidRDefault="002802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858C474" w:rsidR="00C315FD" w:rsidRPr="00843A93" w:rsidRDefault="002802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D978E0A" w:rsidR="00BD75D0" w:rsidRPr="00020F31" w:rsidRDefault="002802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AAD31AB" w:rsidR="00C315FD" w:rsidRPr="00843A93" w:rsidRDefault="002802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2CF9FE5" w:rsidR="00BD75D0" w:rsidRPr="00020F31" w:rsidRDefault="002802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FA825ED" w:rsidR="00C315FD" w:rsidRPr="00843A93" w:rsidRDefault="002802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288C8F2" w:rsidR="00BD75D0" w:rsidRPr="00020F31" w:rsidRDefault="002802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91944AA" w:rsidR="00C315FD" w:rsidRPr="00843A93" w:rsidRDefault="002802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CECC258" w:rsidR="00BD75D0" w:rsidRPr="00020F31" w:rsidRDefault="002802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4CFCC25" w:rsidR="00C315FD" w:rsidRPr="00843A93" w:rsidRDefault="002802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0887FA4" w:rsidR="00BD75D0" w:rsidRPr="00020F31" w:rsidRDefault="002802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D0A70EA" w:rsidR="00C315FD" w:rsidRPr="00843A93" w:rsidRDefault="002802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A9EEA80" w:rsidR="00BD75D0" w:rsidRPr="00020F31" w:rsidRDefault="002802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56DE618" w:rsidR="00C315FD" w:rsidRPr="00843A93" w:rsidRDefault="002802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02B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802B8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