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FF1517" w:rsidR="00680E6D" w:rsidRPr="00020F31" w:rsidRDefault="008832F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3, 2025 - August 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8F4779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EB6CA63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043987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D27D3B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D30B71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5C4923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9F8B1B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4D00FB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E190FC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48F6A9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792A64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6D5E2D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AE0911" w:rsidR="00BD75D0" w:rsidRPr="00020F31" w:rsidRDefault="008832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B464E1" w:rsidR="00C315FD" w:rsidRPr="00843A93" w:rsidRDefault="008832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832F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832F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