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C05E11" w:rsidR="00680E6D" w:rsidRPr="00020F31" w:rsidRDefault="00AE16D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21, 2025 - July 27,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359720" w:rsidR="00BD75D0" w:rsidRPr="00020F31" w:rsidRDefault="00A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F507199" w:rsidR="00C315FD" w:rsidRPr="00843A93" w:rsidRDefault="00A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6A71DF" w:rsidR="00BD75D0" w:rsidRPr="00020F31" w:rsidRDefault="00A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D5AA97E" w:rsidR="00C315FD" w:rsidRPr="00843A93" w:rsidRDefault="00A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D4EDB4" w:rsidR="00BD75D0" w:rsidRPr="00020F31" w:rsidRDefault="00A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6060D0C" w:rsidR="00C315FD" w:rsidRPr="00843A93" w:rsidRDefault="00A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3E2D93E" w:rsidR="00BD75D0" w:rsidRPr="00020F31" w:rsidRDefault="00A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E7BBD58" w:rsidR="00C315FD" w:rsidRPr="00843A93" w:rsidRDefault="00A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184123D" w:rsidR="00BD75D0" w:rsidRPr="00020F31" w:rsidRDefault="00A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E05261D" w:rsidR="00C315FD" w:rsidRPr="00843A93" w:rsidRDefault="00A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F5C2383" w:rsidR="00BD75D0" w:rsidRPr="00020F31" w:rsidRDefault="00A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4ACCC2" w:rsidR="00C315FD" w:rsidRPr="00843A93" w:rsidRDefault="00A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719BE8" w:rsidR="00BD75D0" w:rsidRPr="00020F31" w:rsidRDefault="00A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5B5DD1D" w:rsidR="00C315FD" w:rsidRPr="00843A93" w:rsidRDefault="00A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16D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16DA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