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03DDA7" w:rsidR="00680E6D" w:rsidRPr="00020F31" w:rsidRDefault="0003314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29, 2025 - July 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0B9F38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570C519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95E2AA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2799F7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0074A8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DC31F20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6D81A9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FADAFE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89774B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522C0B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F21C7C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36EC2EA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9859E8" w:rsidR="00BD75D0" w:rsidRPr="00020F31" w:rsidRDefault="00033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D7C2FA8" w:rsidR="00C315FD" w:rsidRPr="00843A93" w:rsidRDefault="00033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314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14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