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7BA1BE" w:rsidR="00680E6D" w:rsidRPr="00020F31" w:rsidRDefault="0017613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23, 2025 - June 29,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2704991" w:rsidR="00BD75D0" w:rsidRPr="00020F31" w:rsidRDefault="001761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8C38694" w:rsidR="00C315FD" w:rsidRPr="00843A93" w:rsidRDefault="001761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DCBF9C" w:rsidR="00BD75D0" w:rsidRPr="00020F31" w:rsidRDefault="001761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9FE8CF" w:rsidR="00C315FD" w:rsidRPr="00843A93" w:rsidRDefault="001761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A117CE" w:rsidR="00BD75D0" w:rsidRPr="00020F31" w:rsidRDefault="001761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094770" w:rsidR="00C315FD" w:rsidRPr="00843A93" w:rsidRDefault="001761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C04335" w:rsidR="00BD75D0" w:rsidRPr="00020F31" w:rsidRDefault="001761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7F7263A" w:rsidR="00C315FD" w:rsidRPr="00843A93" w:rsidRDefault="001761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05F3C9" w:rsidR="00BD75D0" w:rsidRPr="00020F31" w:rsidRDefault="001761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162E478" w:rsidR="00C315FD" w:rsidRPr="00843A93" w:rsidRDefault="001761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2FCB9E" w:rsidR="00BD75D0" w:rsidRPr="00020F31" w:rsidRDefault="001761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EF20A3" w:rsidR="00C315FD" w:rsidRPr="00843A93" w:rsidRDefault="001761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CC4A1D" w:rsidR="00BD75D0" w:rsidRPr="00020F31" w:rsidRDefault="001761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614F4F5" w:rsidR="00C315FD" w:rsidRPr="00843A93" w:rsidRDefault="001761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613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7613A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