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1EE728C" w:rsidR="00680E6D" w:rsidRPr="00020F31" w:rsidRDefault="00D407B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15, 2025 - June 21,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D6E3D07" w:rsidR="00BD75D0" w:rsidRPr="00020F31" w:rsidRDefault="00D407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AF18C2D" w:rsidR="00C315FD" w:rsidRPr="00843A93" w:rsidRDefault="00D407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B16B02F" w:rsidR="00BD75D0" w:rsidRPr="00020F31" w:rsidRDefault="00D407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C008C89" w:rsidR="00C315FD" w:rsidRPr="00843A93" w:rsidRDefault="00D407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6BC1BCD" w:rsidR="00BD75D0" w:rsidRPr="00020F31" w:rsidRDefault="00D407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6E2CAA2" w:rsidR="00C315FD" w:rsidRPr="00843A93" w:rsidRDefault="00D407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F511FC" w:rsidR="00BD75D0" w:rsidRPr="00020F31" w:rsidRDefault="00D407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11941A7" w:rsidR="00C315FD" w:rsidRPr="00843A93" w:rsidRDefault="00D407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2177FE" w:rsidR="00BD75D0" w:rsidRPr="00020F31" w:rsidRDefault="00D407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CB3FAFC" w:rsidR="00C315FD" w:rsidRPr="00843A93" w:rsidRDefault="00D407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A947D3" w:rsidR="00BD75D0" w:rsidRPr="00020F31" w:rsidRDefault="00D407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192A2A7" w:rsidR="00C315FD" w:rsidRPr="00843A93" w:rsidRDefault="00D407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F6D5F26" w:rsidR="00BD75D0" w:rsidRPr="00020F31" w:rsidRDefault="00D407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D310A80" w:rsidR="00C315FD" w:rsidRPr="00843A93" w:rsidRDefault="00D407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407B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407B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