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F9CA03" w:rsidR="00680E6D" w:rsidRPr="00020F31" w:rsidRDefault="0010791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8, 2025 - June 14,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B9A40F" w:rsidR="00BD75D0" w:rsidRPr="00020F31" w:rsidRDefault="001079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6353F1F" w:rsidR="00C315FD" w:rsidRPr="00843A93" w:rsidRDefault="001079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4D44A0" w:rsidR="00BD75D0" w:rsidRPr="00020F31" w:rsidRDefault="001079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2C1A95" w:rsidR="00C315FD" w:rsidRPr="00843A93" w:rsidRDefault="001079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66A797" w:rsidR="00BD75D0" w:rsidRPr="00020F31" w:rsidRDefault="001079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86F58A4" w:rsidR="00C315FD" w:rsidRPr="00843A93" w:rsidRDefault="001079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6832084" w:rsidR="00BD75D0" w:rsidRPr="00020F31" w:rsidRDefault="001079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2C2E70F" w:rsidR="00C315FD" w:rsidRPr="00843A93" w:rsidRDefault="001079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C39258A" w:rsidR="00BD75D0" w:rsidRPr="00020F31" w:rsidRDefault="001079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CA79615" w:rsidR="00C315FD" w:rsidRPr="00843A93" w:rsidRDefault="001079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B70773" w:rsidR="00BD75D0" w:rsidRPr="00020F31" w:rsidRDefault="001079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96A62A6" w:rsidR="00C315FD" w:rsidRPr="00843A93" w:rsidRDefault="001079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DF890C" w:rsidR="00BD75D0" w:rsidRPr="00020F31" w:rsidRDefault="001079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B854E42" w:rsidR="00C315FD" w:rsidRPr="00843A93" w:rsidRDefault="0010791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791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0791E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