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98ACB0" w:rsidR="00680E6D" w:rsidRPr="00020F31" w:rsidRDefault="0000076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2, 2025 - June 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C5488F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8683439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7C1412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EE296BE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A401E17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13B65A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39052D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0AF943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F1D82C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840F33A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3FAE87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0736640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CB58B9" w:rsidR="00BD75D0" w:rsidRPr="00020F31" w:rsidRDefault="000007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E2834A" w:rsidR="00C315FD" w:rsidRPr="00843A93" w:rsidRDefault="000007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076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076B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