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CE8A4F" w:rsidR="00680E6D" w:rsidRPr="00020F31" w:rsidRDefault="0079430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1, 2025 - June 7,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1EFAB6D" w:rsidR="00BD75D0" w:rsidRPr="00020F31" w:rsidRDefault="007943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921450A" w:rsidR="00C315FD" w:rsidRPr="00843A93" w:rsidRDefault="007943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534A5A" w:rsidR="00BD75D0" w:rsidRPr="00020F31" w:rsidRDefault="007943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906435B" w:rsidR="00C315FD" w:rsidRPr="00843A93" w:rsidRDefault="007943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94A3DD6" w:rsidR="00BD75D0" w:rsidRPr="00020F31" w:rsidRDefault="007943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1B1C623" w:rsidR="00C315FD" w:rsidRPr="00843A93" w:rsidRDefault="007943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6531256" w:rsidR="00BD75D0" w:rsidRPr="00020F31" w:rsidRDefault="007943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EC116CE" w:rsidR="00C315FD" w:rsidRPr="00843A93" w:rsidRDefault="007943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84D4E3D" w:rsidR="00BD75D0" w:rsidRPr="00020F31" w:rsidRDefault="007943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BD5E683" w:rsidR="00C315FD" w:rsidRPr="00843A93" w:rsidRDefault="007943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62F5AA9" w:rsidR="00BD75D0" w:rsidRPr="00020F31" w:rsidRDefault="007943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B3501A5" w:rsidR="00C315FD" w:rsidRPr="00843A93" w:rsidRDefault="007943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BC2274A" w:rsidR="00BD75D0" w:rsidRPr="00020F31" w:rsidRDefault="007943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85BDCD0" w:rsidR="00C315FD" w:rsidRPr="00843A93" w:rsidRDefault="007943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430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9430A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