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1A9E42" w:rsidR="00680E6D" w:rsidRPr="00020F31" w:rsidRDefault="0058523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26, 2025 - June 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82C874" w:rsidR="00BD75D0" w:rsidRPr="00020F31" w:rsidRDefault="00585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7797815" w:rsidR="00C315FD" w:rsidRPr="00843A93" w:rsidRDefault="00585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CF89A15" w:rsidR="00BD75D0" w:rsidRPr="00020F31" w:rsidRDefault="00585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1C302D4" w:rsidR="00C315FD" w:rsidRPr="00843A93" w:rsidRDefault="00585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C70940" w:rsidR="00BD75D0" w:rsidRPr="00020F31" w:rsidRDefault="00585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33D45C7" w:rsidR="00C315FD" w:rsidRPr="00843A93" w:rsidRDefault="00585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9C0C078" w:rsidR="00BD75D0" w:rsidRPr="00020F31" w:rsidRDefault="00585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1978EA2" w:rsidR="00C315FD" w:rsidRPr="00843A93" w:rsidRDefault="00585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DBA292A" w:rsidR="00BD75D0" w:rsidRPr="00020F31" w:rsidRDefault="00585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8826001" w:rsidR="00C315FD" w:rsidRPr="00843A93" w:rsidRDefault="00585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89E91D" w:rsidR="00BD75D0" w:rsidRPr="00020F31" w:rsidRDefault="00585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63A3B08" w:rsidR="00C315FD" w:rsidRPr="00843A93" w:rsidRDefault="00585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A357D74" w:rsidR="00BD75D0" w:rsidRPr="00020F31" w:rsidRDefault="00585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93EF022" w:rsidR="00C315FD" w:rsidRPr="00843A93" w:rsidRDefault="00585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8523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85238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