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CE8B97" w:rsidR="00680E6D" w:rsidRPr="00020F31" w:rsidRDefault="000B145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12, 2025 - May 18,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850863" w:rsidR="00BD75D0" w:rsidRPr="00020F31" w:rsidRDefault="000B14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5F70A1A" w:rsidR="00C315FD" w:rsidRPr="00843A93" w:rsidRDefault="000B14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065FE4E" w:rsidR="00BD75D0" w:rsidRPr="00020F31" w:rsidRDefault="000B14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18D756" w:rsidR="00C315FD" w:rsidRPr="00843A93" w:rsidRDefault="000B14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181B4D" w:rsidR="00BD75D0" w:rsidRPr="00020F31" w:rsidRDefault="000B14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2E9847D" w:rsidR="00C315FD" w:rsidRPr="00843A93" w:rsidRDefault="000B14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47A7C9" w:rsidR="00BD75D0" w:rsidRPr="00020F31" w:rsidRDefault="000B14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DD3070D" w:rsidR="00C315FD" w:rsidRPr="00843A93" w:rsidRDefault="000B14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9E5D63" w:rsidR="00BD75D0" w:rsidRPr="00020F31" w:rsidRDefault="000B14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A37496" w:rsidR="00C315FD" w:rsidRPr="00843A93" w:rsidRDefault="000B14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19CF75E" w:rsidR="00BD75D0" w:rsidRPr="00020F31" w:rsidRDefault="000B14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388274A" w:rsidR="00C315FD" w:rsidRPr="00843A93" w:rsidRDefault="000B14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F3E49C" w:rsidR="00BD75D0" w:rsidRPr="00020F31" w:rsidRDefault="000B14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011DFFD" w:rsidR="00C315FD" w:rsidRPr="00843A93" w:rsidRDefault="000B14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B145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B1459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