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BE7CC9" w:rsidR="00680E6D" w:rsidRPr="00020F31" w:rsidRDefault="00D06D7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5, 2025 - May 11,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2D3BEBC" w:rsidR="00BD75D0" w:rsidRPr="00020F31" w:rsidRDefault="00D06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E338C65" w:rsidR="00C315FD" w:rsidRPr="00843A93" w:rsidRDefault="00D06D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7FFB06" w:rsidR="00BD75D0" w:rsidRPr="00020F31" w:rsidRDefault="00D06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F351783" w:rsidR="00C315FD" w:rsidRPr="00843A93" w:rsidRDefault="00D06D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22D26FA" w:rsidR="00BD75D0" w:rsidRPr="00020F31" w:rsidRDefault="00D06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00713A0" w:rsidR="00C315FD" w:rsidRPr="00843A93" w:rsidRDefault="00D06D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2E50B7" w:rsidR="00BD75D0" w:rsidRPr="00020F31" w:rsidRDefault="00D06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73E7D0B" w:rsidR="00C315FD" w:rsidRPr="00843A93" w:rsidRDefault="00D06D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66F3F5" w:rsidR="00BD75D0" w:rsidRPr="00020F31" w:rsidRDefault="00D06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DCD1F77" w:rsidR="00C315FD" w:rsidRPr="00843A93" w:rsidRDefault="00D06D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E055AD" w:rsidR="00BD75D0" w:rsidRPr="00020F31" w:rsidRDefault="00D06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3D59F1E" w:rsidR="00C315FD" w:rsidRPr="00843A93" w:rsidRDefault="00D06D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E2C5BF8" w:rsidR="00BD75D0" w:rsidRPr="00020F31" w:rsidRDefault="00D06D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311B646" w:rsidR="00C315FD" w:rsidRPr="00843A93" w:rsidRDefault="00D06D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06D7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06D76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