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27EDE2E" w:rsidR="00680E6D" w:rsidRPr="00020F31" w:rsidRDefault="009E7B6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4, 2025 - May 10,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CB6E388" w:rsidR="00BD75D0" w:rsidRPr="00020F31" w:rsidRDefault="009E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0A56B2A" w:rsidR="00C315FD" w:rsidRPr="00843A93" w:rsidRDefault="009E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9D524E" w:rsidR="00BD75D0" w:rsidRPr="00020F31" w:rsidRDefault="009E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64A47E8" w:rsidR="00C315FD" w:rsidRPr="00843A93" w:rsidRDefault="009E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577DF63" w:rsidR="00BD75D0" w:rsidRPr="00020F31" w:rsidRDefault="009E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3D34E21" w:rsidR="00C315FD" w:rsidRPr="00843A93" w:rsidRDefault="009E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1402DCE" w:rsidR="00BD75D0" w:rsidRPr="00020F31" w:rsidRDefault="009E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2647068" w:rsidR="00C315FD" w:rsidRPr="00843A93" w:rsidRDefault="009E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117773F" w:rsidR="00BD75D0" w:rsidRPr="00020F31" w:rsidRDefault="009E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CE5871B" w:rsidR="00C315FD" w:rsidRPr="00843A93" w:rsidRDefault="009E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108A81F" w:rsidR="00BD75D0" w:rsidRPr="00020F31" w:rsidRDefault="009E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3327F8B" w:rsidR="00C315FD" w:rsidRPr="00843A93" w:rsidRDefault="009E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9685A8C" w:rsidR="00BD75D0" w:rsidRPr="00020F31" w:rsidRDefault="009E7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5EE8F8D" w:rsidR="00C315FD" w:rsidRPr="00843A93" w:rsidRDefault="009E7B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E7B6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E7B6C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