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8DB70E" w:rsidR="00680E6D" w:rsidRPr="00020F31" w:rsidRDefault="000C43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27, 2025 - May 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CD2B38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A4081E9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195C3A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5171742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D0E48A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359831C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0BFC0A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973691D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B17110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9EA2AB9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333B03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7019ABC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664BEF5" w:rsidR="00BD75D0" w:rsidRPr="00020F31" w:rsidRDefault="000C43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FF64F15" w:rsidR="00C315FD" w:rsidRPr="00843A93" w:rsidRDefault="000C43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43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C43A4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