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6C9E61" w:rsidR="00680E6D" w:rsidRPr="00020F31" w:rsidRDefault="005C191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14, 2025 - April 20,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4DFD81" w:rsidR="00BD75D0" w:rsidRPr="00020F31" w:rsidRDefault="005C19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8CC44B3" w:rsidR="00C315FD" w:rsidRPr="00843A93" w:rsidRDefault="005C19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1779E0" w:rsidR="00BD75D0" w:rsidRPr="00020F31" w:rsidRDefault="005C19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6C7A280" w:rsidR="00C315FD" w:rsidRPr="00843A93" w:rsidRDefault="005C19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E540F5" w:rsidR="00BD75D0" w:rsidRPr="00020F31" w:rsidRDefault="005C19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DD2F610" w:rsidR="00C315FD" w:rsidRPr="00843A93" w:rsidRDefault="005C19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CAA5A9" w:rsidR="00BD75D0" w:rsidRPr="00020F31" w:rsidRDefault="005C19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65AF0D3" w:rsidR="00C315FD" w:rsidRPr="00843A93" w:rsidRDefault="005C19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87A7D3" w:rsidR="00BD75D0" w:rsidRPr="00020F31" w:rsidRDefault="005C19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6493631" w:rsidR="00C315FD" w:rsidRPr="00843A93" w:rsidRDefault="005C19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373376D" w:rsidR="00BD75D0" w:rsidRPr="00020F31" w:rsidRDefault="005C19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7E14AA1" w:rsidR="00C315FD" w:rsidRPr="00843A93" w:rsidRDefault="005C19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0C6672" w:rsidR="00BD75D0" w:rsidRPr="00020F31" w:rsidRDefault="005C19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5B8C87" w:rsidR="00C315FD" w:rsidRPr="00843A93" w:rsidRDefault="005C19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C191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C1910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