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40C39FD" w:rsidR="00680E6D" w:rsidRPr="00020F31" w:rsidRDefault="006E482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7, 2025 - April 13,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75379C" w:rsidR="00BD75D0" w:rsidRPr="00020F31" w:rsidRDefault="006E48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92740E6" w:rsidR="00C315FD" w:rsidRPr="00843A93" w:rsidRDefault="006E48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27C430" w:rsidR="00BD75D0" w:rsidRPr="00020F31" w:rsidRDefault="006E48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4752EB2" w:rsidR="00C315FD" w:rsidRPr="00843A93" w:rsidRDefault="006E48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F40760" w:rsidR="00BD75D0" w:rsidRPr="00020F31" w:rsidRDefault="006E48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F0630FB" w:rsidR="00C315FD" w:rsidRPr="00843A93" w:rsidRDefault="006E48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F3017D5" w:rsidR="00BD75D0" w:rsidRPr="00020F31" w:rsidRDefault="006E48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B06779F" w:rsidR="00C315FD" w:rsidRPr="00843A93" w:rsidRDefault="006E48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ADD167" w:rsidR="00BD75D0" w:rsidRPr="00020F31" w:rsidRDefault="006E48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90E6D97" w:rsidR="00C315FD" w:rsidRPr="00843A93" w:rsidRDefault="006E48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C4F404" w:rsidR="00BD75D0" w:rsidRPr="00020F31" w:rsidRDefault="006E48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67AADD4" w:rsidR="00C315FD" w:rsidRPr="00843A93" w:rsidRDefault="006E48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47645C" w:rsidR="00BD75D0" w:rsidRPr="00020F31" w:rsidRDefault="006E48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6F76AE6" w:rsidR="00C315FD" w:rsidRPr="00843A93" w:rsidRDefault="006E48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E482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E4822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