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3C9B7B" w:rsidR="00680E6D" w:rsidRPr="00020F31" w:rsidRDefault="00785B0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30, 2025 - April 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1B6A79" w:rsidR="00BD75D0" w:rsidRPr="00020F31" w:rsidRDefault="00785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603CC1" w:rsidR="00C315FD" w:rsidRPr="00843A93" w:rsidRDefault="00785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882618A" w:rsidR="00BD75D0" w:rsidRPr="00020F31" w:rsidRDefault="00785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0DBEACA" w:rsidR="00C315FD" w:rsidRPr="00843A93" w:rsidRDefault="00785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5372F1" w:rsidR="00BD75D0" w:rsidRPr="00020F31" w:rsidRDefault="00785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676D4D5" w:rsidR="00C315FD" w:rsidRPr="00843A93" w:rsidRDefault="00785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A80428" w:rsidR="00BD75D0" w:rsidRPr="00020F31" w:rsidRDefault="00785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971F42E" w:rsidR="00C315FD" w:rsidRPr="00843A93" w:rsidRDefault="00785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A0F103" w:rsidR="00BD75D0" w:rsidRPr="00020F31" w:rsidRDefault="00785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2C00039" w:rsidR="00C315FD" w:rsidRPr="00843A93" w:rsidRDefault="00785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16B356" w:rsidR="00BD75D0" w:rsidRPr="00020F31" w:rsidRDefault="00785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E4346FF" w:rsidR="00C315FD" w:rsidRPr="00843A93" w:rsidRDefault="00785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D83E23E" w:rsidR="00BD75D0" w:rsidRPr="00020F31" w:rsidRDefault="00785B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857A37B" w:rsidR="00C315FD" w:rsidRPr="00843A93" w:rsidRDefault="00785B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85B0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85B0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