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F0E12A5" w:rsidR="00680E6D" w:rsidRPr="00020F31" w:rsidRDefault="00D411A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24, 2025 - March 30,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FA3E223" w:rsidR="00BD75D0" w:rsidRPr="00020F31" w:rsidRDefault="00D41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12CBA0F" w:rsidR="00C315FD" w:rsidRPr="00843A93" w:rsidRDefault="00D41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65415DB" w:rsidR="00BD75D0" w:rsidRPr="00020F31" w:rsidRDefault="00D41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78B5823" w:rsidR="00C315FD" w:rsidRPr="00843A93" w:rsidRDefault="00D41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BF62E79" w:rsidR="00BD75D0" w:rsidRPr="00020F31" w:rsidRDefault="00D41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DA27CDC" w:rsidR="00C315FD" w:rsidRPr="00843A93" w:rsidRDefault="00D41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2F1F837" w:rsidR="00BD75D0" w:rsidRPr="00020F31" w:rsidRDefault="00D41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43F58AB" w:rsidR="00C315FD" w:rsidRPr="00843A93" w:rsidRDefault="00D41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D1582D4" w:rsidR="00BD75D0" w:rsidRPr="00020F31" w:rsidRDefault="00D41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0A96D92" w:rsidR="00C315FD" w:rsidRPr="00843A93" w:rsidRDefault="00D41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FBB497A" w:rsidR="00BD75D0" w:rsidRPr="00020F31" w:rsidRDefault="00D41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2C78C4A" w:rsidR="00C315FD" w:rsidRPr="00843A93" w:rsidRDefault="00D41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81C933E" w:rsidR="00BD75D0" w:rsidRPr="00020F31" w:rsidRDefault="00D41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1E86AF1" w:rsidR="00C315FD" w:rsidRPr="00843A93" w:rsidRDefault="00D41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411A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411A4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