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E869D52" w:rsidR="00680E6D" w:rsidRPr="00020F31" w:rsidRDefault="00FC135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9, 2025 - March 15,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CA0B55" w:rsidR="00BD75D0" w:rsidRPr="00020F31" w:rsidRDefault="00FC13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B8BA8BA" w:rsidR="00C315FD" w:rsidRPr="00843A93" w:rsidRDefault="00FC13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E5F8FAF" w:rsidR="00BD75D0" w:rsidRPr="00020F31" w:rsidRDefault="00FC13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CFCE62A" w:rsidR="00C315FD" w:rsidRPr="00843A93" w:rsidRDefault="00FC13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C63F5BD" w:rsidR="00BD75D0" w:rsidRPr="00020F31" w:rsidRDefault="00FC13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B6785ED" w:rsidR="00C315FD" w:rsidRPr="00843A93" w:rsidRDefault="00FC13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223ED9C" w:rsidR="00BD75D0" w:rsidRPr="00020F31" w:rsidRDefault="00FC13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358E2F2" w:rsidR="00C315FD" w:rsidRPr="00843A93" w:rsidRDefault="00FC13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DA3ABE" w:rsidR="00BD75D0" w:rsidRPr="00020F31" w:rsidRDefault="00FC13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AF4A9BA" w:rsidR="00C315FD" w:rsidRPr="00843A93" w:rsidRDefault="00FC13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8E8D60" w:rsidR="00BD75D0" w:rsidRPr="00020F31" w:rsidRDefault="00FC13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D608E9F" w:rsidR="00C315FD" w:rsidRPr="00843A93" w:rsidRDefault="00FC13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FAF1AFE" w:rsidR="00BD75D0" w:rsidRPr="00020F31" w:rsidRDefault="00FC13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D06C129" w:rsidR="00C315FD" w:rsidRPr="00843A93" w:rsidRDefault="00FC13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135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