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D81C3EF" w:rsidR="00680E6D" w:rsidRPr="00020F31" w:rsidRDefault="0014746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2, 2025 - March 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01EAD7" w:rsidR="00BD75D0" w:rsidRPr="00020F31" w:rsidRDefault="001474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DD45B4B" w:rsidR="00C315FD" w:rsidRPr="00843A93" w:rsidRDefault="001474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2147F8B" w:rsidR="00BD75D0" w:rsidRPr="00020F31" w:rsidRDefault="001474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5CE184" w:rsidR="00C315FD" w:rsidRPr="00843A93" w:rsidRDefault="001474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EC4A4C" w:rsidR="00BD75D0" w:rsidRPr="00020F31" w:rsidRDefault="001474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7082FD4" w:rsidR="00C315FD" w:rsidRPr="00843A93" w:rsidRDefault="001474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9E82C3" w:rsidR="00BD75D0" w:rsidRPr="00020F31" w:rsidRDefault="001474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673039" w:rsidR="00C315FD" w:rsidRPr="00843A93" w:rsidRDefault="001474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5EC90C0" w:rsidR="00BD75D0" w:rsidRPr="00020F31" w:rsidRDefault="001474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70F95BE" w:rsidR="00C315FD" w:rsidRPr="00843A93" w:rsidRDefault="001474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A21B847" w:rsidR="00BD75D0" w:rsidRPr="00020F31" w:rsidRDefault="001474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60E4CD4" w:rsidR="00C315FD" w:rsidRPr="00843A93" w:rsidRDefault="001474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B12721C" w:rsidR="00BD75D0" w:rsidRPr="00020F31" w:rsidRDefault="001474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11F92EE" w:rsidR="00C315FD" w:rsidRPr="00843A93" w:rsidRDefault="001474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4746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47463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