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E83A33" w:rsidR="00680E6D" w:rsidRPr="00020F31" w:rsidRDefault="00B53FA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17, 2025 - February 23,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E0157B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8C07A56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79BC08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8AB0AD5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C66316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93399B0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F5D508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2FD1D14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36033C3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ABF4A34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7A1537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C7C313D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7A5F97" w:rsidR="00BD75D0" w:rsidRPr="00020F31" w:rsidRDefault="00B53F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B282722" w:rsidR="00C315FD" w:rsidRPr="00843A93" w:rsidRDefault="00B53F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53FA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53FA1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