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845ED8D" w:rsidR="00680E6D" w:rsidRPr="00020F31" w:rsidRDefault="00712A7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9, 2025 - February 15,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93A6E61" w:rsidR="00BD75D0" w:rsidRPr="00020F31" w:rsidRDefault="00712A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E22D9B0" w:rsidR="00C315FD" w:rsidRPr="00843A93" w:rsidRDefault="00712A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53EAEA4" w:rsidR="00BD75D0" w:rsidRPr="00020F31" w:rsidRDefault="00712A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D5191F7" w:rsidR="00C315FD" w:rsidRPr="00843A93" w:rsidRDefault="00712A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DBC1F0C" w:rsidR="00BD75D0" w:rsidRPr="00020F31" w:rsidRDefault="00712A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6F2D234" w:rsidR="00C315FD" w:rsidRPr="00843A93" w:rsidRDefault="00712A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CB06272" w:rsidR="00BD75D0" w:rsidRPr="00020F31" w:rsidRDefault="00712A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A73C640" w:rsidR="00C315FD" w:rsidRPr="00843A93" w:rsidRDefault="00712A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0507922" w:rsidR="00BD75D0" w:rsidRPr="00020F31" w:rsidRDefault="00712A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1E8A410" w:rsidR="00C315FD" w:rsidRPr="00843A93" w:rsidRDefault="00712A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3DF161F" w:rsidR="00BD75D0" w:rsidRPr="00020F31" w:rsidRDefault="00712A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911DF98" w:rsidR="00C315FD" w:rsidRPr="00843A93" w:rsidRDefault="00712A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6AECC72" w:rsidR="00BD75D0" w:rsidRPr="00020F31" w:rsidRDefault="00712A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DFA3F28" w:rsidR="00C315FD" w:rsidRPr="00843A93" w:rsidRDefault="00712A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12A7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12A7A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