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802CC76" w:rsidR="00680E6D" w:rsidRPr="00020F31" w:rsidRDefault="002E45A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27, 2025 - February 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A39E79" w:rsidR="00BD75D0" w:rsidRPr="00020F31" w:rsidRDefault="002E4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0DAF045" w:rsidR="00C315FD" w:rsidRPr="00843A93" w:rsidRDefault="002E4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B2E2AA7" w:rsidR="00BD75D0" w:rsidRPr="00020F31" w:rsidRDefault="002E4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B3EC71E" w:rsidR="00C315FD" w:rsidRPr="00843A93" w:rsidRDefault="002E4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0650DE8" w:rsidR="00BD75D0" w:rsidRPr="00020F31" w:rsidRDefault="002E4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4648073" w:rsidR="00C315FD" w:rsidRPr="00843A93" w:rsidRDefault="002E4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28C8949" w:rsidR="00BD75D0" w:rsidRPr="00020F31" w:rsidRDefault="002E4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C8811FD" w:rsidR="00C315FD" w:rsidRPr="00843A93" w:rsidRDefault="002E4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D558FBC" w:rsidR="00BD75D0" w:rsidRPr="00020F31" w:rsidRDefault="002E4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8BAEEBE" w:rsidR="00C315FD" w:rsidRPr="00843A93" w:rsidRDefault="002E4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8A7D82" w:rsidR="00BD75D0" w:rsidRPr="00020F31" w:rsidRDefault="002E4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6F33EFA" w:rsidR="00C315FD" w:rsidRPr="00843A93" w:rsidRDefault="002E4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E5D24DB" w:rsidR="00BD75D0" w:rsidRPr="00020F31" w:rsidRDefault="002E4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CD3CD7E" w:rsidR="00C315FD" w:rsidRPr="00843A93" w:rsidRDefault="002E4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E45A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E45A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