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35E951F" w:rsidR="00680E6D" w:rsidRPr="00020F31" w:rsidRDefault="005026B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13, 2025 - January 19,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655CF0B" w:rsidR="00BD75D0" w:rsidRPr="00020F31" w:rsidRDefault="0050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221823A" w:rsidR="00C315FD" w:rsidRPr="00843A93" w:rsidRDefault="005026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823EB5E" w:rsidR="00BD75D0" w:rsidRPr="00020F31" w:rsidRDefault="0050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54209AD" w:rsidR="00C315FD" w:rsidRPr="00843A93" w:rsidRDefault="005026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2603D84" w:rsidR="00BD75D0" w:rsidRPr="00020F31" w:rsidRDefault="0050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ECF5813" w:rsidR="00C315FD" w:rsidRPr="00843A93" w:rsidRDefault="005026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841B588" w:rsidR="00BD75D0" w:rsidRPr="00020F31" w:rsidRDefault="0050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2DC6322" w:rsidR="00C315FD" w:rsidRPr="00843A93" w:rsidRDefault="005026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775E5B3" w:rsidR="00BD75D0" w:rsidRPr="00020F31" w:rsidRDefault="0050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ADB7452" w:rsidR="00C315FD" w:rsidRPr="00843A93" w:rsidRDefault="005026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3CE966" w:rsidR="00BD75D0" w:rsidRPr="00020F31" w:rsidRDefault="0050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A90D88A" w:rsidR="00C315FD" w:rsidRPr="00843A93" w:rsidRDefault="005026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9F62A9D" w:rsidR="00BD75D0" w:rsidRPr="00020F31" w:rsidRDefault="0050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89C6CC7" w:rsidR="00C315FD" w:rsidRPr="00843A93" w:rsidRDefault="005026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026B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026B0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