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4A4CFE" w:rsidR="00680E6D" w:rsidRPr="00020F31" w:rsidRDefault="00F316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5, 2025 - January 11,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2A06F5" w:rsidR="00BD75D0" w:rsidRPr="00020F31" w:rsidRDefault="00F31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7767DF8" w:rsidR="00C315FD" w:rsidRPr="00843A93" w:rsidRDefault="00F31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D4E33D" w:rsidR="00BD75D0" w:rsidRPr="00020F31" w:rsidRDefault="00F31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F7F192C" w:rsidR="00C315FD" w:rsidRPr="00843A93" w:rsidRDefault="00F31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BE8CBF9" w:rsidR="00BD75D0" w:rsidRPr="00020F31" w:rsidRDefault="00F31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FE2CE03" w:rsidR="00C315FD" w:rsidRPr="00843A93" w:rsidRDefault="00F31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5FEF03" w:rsidR="00BD75D0" w:rsidRPr="00020F31" w:rsidRDefault="00F31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E221888" w:rsidR="00C315FD" w:rsidRPr="00843A93" w:rsidRDefault="00F31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C8F184" w:rsidR="00BD75D0" w:rsidRPr="00020F31" w:rsidRDefault="00F31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372F6F1" w:rsidR="00C315FD" w:rsidRPr="00843A93" w:rsidRDefault="00F31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A35B16B" w:rsidR="00BD75D0" w:rsidRPr="00020F31" w:rsidRDefault="00F31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8D490F7" w:rsidR="00C315FD" w:rsidRPr="00843A93" w:rsidRDefault="00F31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EC7E99" w:rsidR="00BD75D0" w:rsidRPr="00020F31" w:rsidRDefault="00F31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63522A" w:rsidR="00C315FD" w:rsidRPr="00843A93" w:rsidRDefault="00F31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16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3165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