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B1C67B" w:rsidR="00680E6D" w:rsidRPr="00020F31" w:rsidRDefault="00556F6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23, 2024 - December 29,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2DF8380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74E9EA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78EF124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6B7B115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754D7E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8971F3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C65158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687A3E0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3BB6B3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78944CC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2A79025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EB4318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09F107" w:rsidR="00BD75D0" w:rsidRPr="00020F31" w:rsidRDefault="00556F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ACBECFA" w:rsidR="00C315FD" w:rsidRPr="00843A93" w:rsidRDefault="00556F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6F6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56F69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