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3B5C42" w:rsidR="00680E6D" w:rsidRPr="00020F31" w:rsidRDefault="00431CA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18, 2024 - November 24,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3A62A95" w:rsidR="00BD75D0" w:rsidRPr="00020F31" w:rsidRDefault="00431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3AE237F" w:rsidR="00C315FD" w:rsidRPr="00843A93" w:rsidRDefault="00431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06C21F" w:rsidR="00BD75D0" w:rsidRPr="00020F31" w:rsidRDefault="00431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F9C14B7" w:rsidR="00C315FD" w:rsidRPr="00843A93" w:rsidRDefault="00431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21D249" w:rsidR="00BD75D0" w:rsidRPr="00020F31" w:rsidRDefault="00431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639B7E6" w:rsidR="00C315FD" w:rsidRPr="00843A93" w:rsidRDefault="00431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F0175C" w:rsidR="00BD75D0" w:rsidRPr="00020F31" w:rsidRDefault="00431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4C582F9" w:rsidR="00C315FD" w:rsidRPr="00843A93" w:rsidRDefault="00431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2A54110" w:rsidR="00BD75D0" w:rsidRPr="00020F31" w:rsidRDefault="00431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1757F5A" w:rsidR="00C315FD" w:rsidRPr="00843A93" w:rsidRDefault="00431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CAEE42" w:rsidR="00BD75D0" w:rsidRPr="00020F31" w:rsidRDefault="00431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C83A268" w:rsidR="00C315FD" w:rsidRPr="00843A93" w:rsidRDefault="00431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58E7C1F" w:rsidR="00BD75D0" w:rsidRPr="00020F31" w:rsidRDefault="00431C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50F1B8B" w:rsidR="00C315FD" w:rsidRPr="00843A93" w:rsidRDefault="00431CA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1CA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1CA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