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4A38D49" w:rsidR="00680E6D" w:rsidRPr="00020F31" w:rsidRDefault="0090742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11, 2024 - November 17,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51A6D9" w:rsidR="00BD75D0" w:rsidRPr="00020F31" w:rsidRDefault="00907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722CE34" w:rsidR="00C315FD" w:rsidRPr="00843A93" w:rsidRDefault="00907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525874" w:rsidR="00BD75D0" w:rsidRPr="00020F31" w:rsidRDefault="00907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2C5D70F" w:rsidR="00C315FD" w:rsidRPr="00843A93" w:rsidRDefault="00907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D76AA1E" w:rsidR="00BD75D0" w:rsidRPr="00020F31" w:rsidRDefault="00907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6D13E64" w:rsidR="00C315FD" w:rsidRPr="00843A93" w:rsidRDefault="00907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B2BAF6" w:rsidR="00BD75D0" w:rsidRPr="00020F31" w:rsidRDefault="00907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B2D289F" w:rsidR="00C315FD" w:rsidRPr="00843A93" w:rsidRDefault="00907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81190D7" w:rsidR="00BD75D0" w:rsidRPr="00020F31" w:rsidRDefault="00907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7CBDE3B" w:rsidR="00C315FD" w:rsidRPr="00843A93" w:rsidRDefault="00907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9B3994F" w:rsidR="00BD75D0" w:rsidRPr="00020F31" w:rsidRDefault="00907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C7D5821" w:rsidR="00C315FD" w:rsidRPr="00843A93" w:rsidRDefault="00907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E22C960" w:rsidR="00BD75D0" w:rsidRPr="00020F31" w:rsidRDefault="00907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CF790DC" w:rsidR="00C315FD" w:rsidRPr="00843A93" w:rsidRDefault="00907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0742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07421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