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3C9D7B" w:rsidR="00680E6D" w:rsidRPr="00020F31" w:rsidRDefault="0037333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27, 2024 - November 2,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70AF555" w:rsidR="00BD75D0" w:rsidRPr="00020F31" w:rsidRDefault="003733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A73D0F3" w:rsidR="00C315FD" w:rsidRPr="00843A93" w:rsidRDefault="003733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F537A3A" w:rsidR="00BD75D0" w:rsidRPr="00020F31" w:rsidRDefault="003733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619E336" w:rsidR="00C315FD" w:rsidRPr="00843A93" w:rsidRDefault="003733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88629D" w:rsidR="00BD75D0" w:rsidRPr="00020F31" w:rsidRDefault="003733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9AD683F" w:rsidR="00C315FD" w:rsidRPr="00843A93" w:rsidRDefault="003733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F5FD88" w:rsidR="00BD75D0" w:rsidRPr="00020F31" w:rsidRDefault="003733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6B80DAD" w:rsidR="00C315FD" w:rsidRPr="00843A93" w:rsidRDefault="003733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5C46265" w:rsidR="00BD75D0" w:rsidRPr="00020F31" w:rsidRDefault="003733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2249C0C" w:rsidR="00C315FD" w:rsidRPr="00843A93" w:rsidRDefault="003733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2C10CF" w:rsidR="00BD75D0" w:rsidRPr="00020F31" w:rsidRDefault="003733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1ED5B27" w:rsidR="00C315FD" w:rsidRPr="00843A93" w:rsidRDefault="003733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E70B5E" w:rsidR="00BD75D0" w:rsidRPr="00020F31" w:rsidRDefault="003733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8892CE6" w:rsidR="00C315FD" w:rsidRPr="00843A93" w:rsidRDefault="003733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333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7333A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