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B3A9D3" w:rsidR="00680E6D" w:rsidRPr="00020F31" w:rsidRDefault="00EE455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21, 2024 - October 27,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608E109" w:rsidR="00BD75D0" w:rsidRPr="00020F31" w:rsidRDefault="00EE45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45F79CD" w:rsidR="00C315FD" w:rsidRPr="00843A93" w:rsidRDefault="00EE45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73E533" w:rsidR="00BD75D0" w:rsidRPr="00020F31" w:rsidRDefault="00EE45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1D636E4" w:rsidR="00C315FD" w:rsidRPr="00843A93" w:rsidRDefault="00EE45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B5DA4C0" w:rsidR="00BD75D0" w:rsidRPr="00020F31" w:rsidRDefault="00EE45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E7F1246" w:rsidR="00C315FD" w:rsidRPr="00843A93" w:rsidRDefault="00EE45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ADF8BD" w:rsidR="00BD75D0" w:rsidRPr="00020F31" w:rsidRDefault="00EE45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EFAB61C" w:rsidR="00C315FD" w:rsidRPr="00843A93" w:rsidRDefault="00EE45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D899BB" w:rsidR="00BD75D0" w:rsidRPr="00020F31" w:rsidRDefault="00EE45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8D6D979" w:rsidR="00C315FD" w:rsidRPr="00843A93" w:rsidRDefault="00EE45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3C9447" w:rsidR="00BD75D0" w:rsidRPr="00020F31" w:rsidRDefault="00EE45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CD7626E" w:rsidR="00C315FD" w:rsidRPr="00843A93" w:rsidRDefault="00EE45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01740B" w:rsidR="00BD75D0" w:rsidRPr="00020F31" w:rsidRDefault="00EE45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36B2F02" w:rsidR="00C315FD" w:rsidRPr="00843A93" w:rsidRDefault="00EE45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455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E455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