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238E9B" w:rsidR="00680E6D" w:rsidRPr="00020F31" w:rsidRDefault="00A211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14, 2024 - October 20,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473645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5397638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839173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45E3926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A178AF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489F912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29E65D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7232947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0C3814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882BE7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367F20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B9AFD6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62D5F3" w:rsidR="00BD75D0" w:rsidRPr="00020F31" w:rsidRDefault="00A211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254EC8E" w:rsidR="00C315FD" w:rsidRPr="00843A93" w:rsidRDefault="00A211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11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11B4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