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A36779" w:rsidR="00680E6D" w:rsidRPr="00020F31" w:rsidRDefault="004F33A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6, 2024 - October 12,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2796286" w:rsidR="00BD75D0" w:rsidRPr="00020F31" w:rsidRDefault="004F3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54E539D" w:rsidR="00C315FD" w:rsidRPr="00843A93" w:rsidRDefault="004F3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DDA779" w:rsidR="00BD75D0" w:rsidRPr="00020F31" w:rsidRDefault="004F3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830FF93" w:rsidR="00C315FD" w:rsidRPr="00843A93" w:rsidRDefault="004F3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45DF3E" w:rsidR="00BD75D0" w:rsidRPr="00020F31" w:rsidRDefault="004F3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0DEDC50" w:rsidR="00C315FD" w:rsidRPr="00843A93" w:rsidRDefault="004F3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A6F160" w:rsidR="00BD75D0" w:rsidRPr="00020F31" w:rsidRDefault="004F3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2419256" w:rsidR="00C315FD" w:rsidRPr="00843A93" w:rsidRDefault="004F3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75BBC1" w:rsidR="00BD75D0" w:rsidRPr="00020F31" w:rsidRDefault="004F3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EBF581" w:rsidR="00C315FD" w:rsidRPr="00843A93" w:rsidRDefault="004F3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05BA446" w:rsidR="00BD75D0" w:rsidRPr="00020F31" w:rsidRDefault="004F3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4AB5966" w:rsidR="00C315FD" w:rsidRPr="00843A93" w:rsidRDefault="004F3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1680CB" w:rsidR="00BD75D0" w:rsidRPr="00020F31" w:rsidRDefault="004F33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4E56ED9" w:rsidR="00C315FD" w:rsidRPr="00843A93" w:rsidRDefault="004F33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33A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F33A7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