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6DA8E57" w:rsidR="00680E6D" w:rsidRPr="00020F31" w:rsidRDefault="00C61B8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22, 2024 - September 28,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338A63" w:rsidR="00BD75D0" w:rsidRPr="00020F31" w:rsidRDefault="00C61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7DAF0C8" w:rsidR="00C315FD" w:rsidRPr="00843A93" w:rsidRDefault="00C61B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6B73E10" w:rsidR="00BD75D0" w:rsidRPr="00020F31" w:rsidRDefault="00C61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5A54A83" w:rsidR="00C315FD" w:rsidRPr="00843A93" w:rsidRDefault="00C61B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F06A3CD" w:rsidR="00BD75D0" w:rsidRPr="00020F31" w:rsidRDefault="00C61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1428546" w:rsidR="00C315FD" w:rsidRPr="00843A93" w:rsidRDefault="00C61B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6BBF56C" w:rsidR="00BD75D0" w:rsidRPr="00020F31" w:rsidRDefault="00C61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84FC14D" w:rsidR="00C315FD" w:rsidRPr="00843A93" w:rsidRDefault="00C61B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841610" w:rsidR="00BD75D0" w:rsidRPr="00020F31" w:rsidRDefault="00C61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716A9BF" w:rsidR="00C315FD" w:rsidRPr="00843A93" w:rsidRDefault="00C61B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E1AD8B" w:rsidR="00BD75D0" w:rsidRPr="00020F31" w:rsidRDefault="00C61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B4D7DB8" w:rsidR="00C315FD" w:rsidRPr="00843A93" w:rsidRDefault="00C61B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ADAEF3" w:rsidR="00BD75D0" w:rsidRPr="00020F31" w:rsidRDefault="00C61B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AFFDFD" w:rsidR="00C315FD" w:rsidRPr="00843A93" w:rsidRDefault="00C61B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1B8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61B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